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F6" w:rsidRDefault="00DB4DF6">
      <w:r>
        <w:t xml:space="preserve">                                              </w:t>
      </w:r>
      <w:r w:rsidR="00C5008D">
        <w:t xml:space="preserve">                  SEND / INCLUS</w:t>
      </w:r>
      <w:r>
        <w:t>ION POLICY</w:t>
      </w:r>
    </w:p>
    <w:p w:rsidR="00DB4DF6" w:rsidRDefault="00DB4DF6"/>
    <w:p w:rsidR="00DB4DF6" w:rsidRDefault="00DB4DF6">
      <w:r>
        <w:t xml:space="preserve">I value and respect different cultures, racial origins and family set ups. I welcome legislation which promotes equal </w:t>
      </w:r>
      <w:r w:rsidR="00382628">
        <w:t>opportunities.</w:t>
      </w:r>
    </w:p>
    <w:p w:rsidR="00DB4DF6" w:rsidRDefault="00DB4DF6">
      <w:r>
        <w:t>I do not discriminate on any grounds including race, religion, sexual orientation, age, class, family status, language, medical problems or disabilities.</w:t>
      </w:r>
    </w:p>
    <w:p w:rsidR="00DB4DF6" w:rsidRDefault="00DB4DF6">
      <w:r>
        <w:t xml:space="preserve">Anyone entering my setting will be expected to set a good example to children in my care. I will challenge discriminative comments and actions by both children and adults in my </w:t>
      </w:r>
      <w:proofErr w:type="gramStart"/>
      <w:r>
        <w:t>setting .</w:t>
      </w:r>
      <w:proofErr w:type="gramEnd"/>
      <w:r>
        <w:t xml:space="preserve"> I will set a good example myself.</w:t>
      </w:r>
    </w:p>
    <w:p w:rsidR="00DB4DF6" w:rsidRDefault="00DB4DF6">
      <w:r>
        <w:t xml:space="preserve">I have a range of books and toys which provide good positive images and diversity of life. I feel this is important in our multicultural society of today. Children learn the attitudes of others from an early age and may copy the actions of </w:t>
      </w:r>
      <w:r w:rsidR="00382628">
        <w:t>others.</w:t>
      </w:r>
    </w:p>
    <w:p w:rsidR="00382628" w:rsidRDefault="00382628">
      <w:r>
        <w:t>I provide all the children in my setting with the same opportunities to learn and develop individually. I will take each child into account when planning play and activities and adapt plans where needed, encouraging children to perceive different cultures positively and support British values in my setting.</w:t>
      </w:r>
    </w:p>
    <w:p w:rsidR="00382628" w:rsidRDefault="00382628">
      <w:r>
        <w:t xml:space="preserve">All children are different. I see these differences in a positive way and use them to build each </w:t>
      </w:r>
      <w:proofErr w:type="spellStart"/>
      <w:proofErr w:type="gramStart"/>
      <w:r>
        <w:t>childs</w:t>
      </w:r>
      <w:proofErr w:type="spellEnd"/>
      <w:proofErr w:type="gramEnd"/>
      <w:r>
        <w:t xml:space="preserve"> self esteem. We are all unique individuals and should be valued as such.</w:t>
      </w:r>
    </w:p>
    <w:p w:rsidR="00FC32C0" w:rsidRDefault="00382628">
      <w:r>
        <w:t>My observations and records will enable me to identify if any child may have special educational needs.</w:t>
      </w:r>
      <w:r w:rsidR="008C68FB">
        <w:t xml:space="preserve"> </w:t>
      </w:r>
      <w:r>
        <w:t xml:space="preserve">I will be able to clearly identify any child who is </w:t>
      </w:r>
      <w:r w:rsidR="008C68FB">
        <w:t xml:space="preserve">struggling to meet developmental milestones and I will give this child extra support to try and reach his or her targets. I will make parents aware of my concerns so that we can work together to identify and access any additional support needed. If after additional support I am still concerned about the progress of the child I will seek advice from other professionals and provide my records of the </w:t>
      </w:r>
      <w:proofErr w:type="spellStart"/>
      <w:proofErr w:type="gramStart"/>
      <w:r w:rsidR="008C68FB">
        <w:t>childs</w:t>
      </w:r>
      <w:proofErr w:type="spellEnd"/>
      <w:proofErr w:type="gramEnd"/>
      <w:r w:rsidR="008C68FB">
        <w:t xml:space="preserve"> development to support my concerns. I may need to request statutory assessment so that an education, health a</w:t>
      </w:r>
      <w:r w:rsidR="00FC32C0">
        <w:t>nd care plan can be considered.</w:t>
      </w:r>
    </w:p>
    <w:p w:rsidR="008C68FB" w:rsidRDefault="008C68FB">
      <w:r>
        <w:t xml:space="preserve">If a child enters my setting with an identified SEN I </w:t>
      </w:r>
      <w:r w:rsidR="00FC32C0">
        <w:t xml:space="preserve">will take this into account. I will work with parents and any other professionals involved. I will make myself familiar with and have regard for the </w:t>
      </w:r>
      <w:proofErr w:type="spellStart"/>
      <w:proofErr w:type="gramStart"/>
      <w:r w:rsidR="00FC32C0">
        <w:t>childs</w:t>
      </w:r>
      <w:proofErr w:type="spellEnd"/>
      <w:proofErr w:type="gramEnd"/>
      <w:r w:rsidR="00FC32C0">
        <w:t xml:space="preserve"> statement/education, health and care plan. I will make reasonable adjustments to routines and activities in my setting to accommodate the </w:t>
      </w:r>
      <w:proofErr w:type="spellStart"/>
      <w:proofErr w:type="gramStart"/>
      <w:r w:rsidR="00FC32C0">
        <w:t>childs</w:t>
      </w:r>
      <w:proofErr w:type="spellEnd"/>
      <w:proofErr w:type="gramEnd"/>
      <w:r w:rsidR="00FC32C0">
        <w:t xml:space="preserve"> needs.</w:t>
      </w:r>
    </w:p>
    <w:p w:rsidR="00DB4DF6" w:rsidRDefault="00DB4DF6"/>
    <w:p w:rsidR="00DB4DF6" w:rsidRDefault="00DB4DF6"/>
    <w:p w:rsidR="004F1C67" w:rsidRDefault="00DB4DF6">
      <w:r>
        <w:t xml:space="preserve">     </w:t>
      </w:r>
    </w:p>
    <w:sectPr w:rsidR="004F1C67" w:rsidSect="004F1C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24" w:rsidRDefault="00780C24" w:rsidP="00FF05CF">
      <w:pPr>
        <w:spacing w:after="0" w:line="240" w:lineRule="auto"/>
      </w:pPr>
      <w:r>
        <w:separator/>
      </w:r>
    </w:p>
  </w:endnote>
  <w:endnote w:type="continuationSeparator" w:id="0">
    <w:p w:rsidR="00780C24" w:rsidRDefault="00780C24" w:rsidP="00FF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24" w:rsidRDefault="00780C24" w:rsidP="00FF05CF">
      <w:pPr>
        <w:spacing w:after="0" w:line="240" w:lineRule="auto"/>
      </w:pPr>
      <w:r>
        <w:separator/>
      </w:r>
    </w:p>
  </w:footnote>
  <w:footnote w:type="continuationSeparator" w:id="0">
    <w:p w:rsidR="00780C24" w:rsidRDefault="00780C24" w:rsidP="00FF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CF" w:rsidRDefault="00837CFA">
    <w:pPr>
      <w:pStyle w:val="Header"/>
    </w:pPr>
    <w:r>
      <w:t>Policy   12/08/2022</w:t>
    </w:r>
  </w:p>
  <w:p w:rsidR="00FF05CF" w:rsidRDefault="00FF0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F6"/>
    <w:rsid w:val="0000017A"/>
    <w:rsid w:val="000117E0"/>
    <w:rsid w:val="00036443"/>
    <w:rsid w:val="00046E85"/>
    <w:rsid w:val="00067127"/>
    <w:rsid w:val="000E7D95"/>
    <w:rsid w:val="00164C6E"/>
    <w:rsid w:val="00177AA5"/>
    <w:rsid w:val="001B6745"/>
    <w:rsid w:val="00232583"/>
    <w:rsid w:val="00250ED9"/>
    <w:rsid w:val="00262A20"/>
    <w:rsid w:val="002707B6"/>
    <w:rsid w:val="002C4F24"/>
    <w:rsid w:val="002E1801"/>
    <w:rsid w:val="00324F40"/>
    <w:rsid w:val="00337C9C"/>
    <w:rsid w:val="00345113"/>
    <w:rsid w:val="00354E40"/>
    <w:rsid w:val="00366B47"/>
    <w:rsid w:val="003720BC"/>
    <w:rsid w:val="00382628"/>
    <w:rsid w:val="00382BEF"/>
    <w:rsid w:val="003A51BA"/>
    <w:rsid w:val="003D3D30"/>
    <w:rsid w:val="003F6908"/>
    <w:rsid w:val="00445B76"/>
    <w:rsid w:val="00474908"/>
    <w:rsid w:val="0048261E"/>
    <w:rsid w:val="00493DD4"/>
    <w:rsid w:val="00494E8E"/>
    <w:rsid w:val="004A7C43"/>
    <w:rsid w:val="004F092D"/>
    <w:rsid w:val="004F1C67"/>
    <w:rsid w:val="005031BE"/>
    <w:rsid w:val="00514CDF"/>
    <w:rsid w:val="005A5EF5"/>
    <w:rsid w:val="005F21D3"/>
    <w:rsid w:val="00617632"/>
    <w:rsid w:val="00623A7B"/>
    <w:rsid w:val="0064692B"/>
    <w:rsid w:val="00646ED1"/>
    <w:rsid w:val="00657F6B"/>
    <w:rsid w:val="00671F65"/>
    <w:rsid w:val="006D0EFA"/>
    <w:rsid w:val="006E1AA2"/>
    <w:rsid w:val="00731189"/>
    <w:rsid w:val="007341AA"/>
    <w:rsid w:val="00767AC8"/>
    <w:rsid w:val="00780C24"/>
    <w:rsid w:val="008011D1"/>
    <w:rsid w:val="008127E3"/>
    <w:rsid w:val="00821730"/>
    <w:rsid w:val="00837CFA"/>
    <w:rsid w:val="00852590"/>
    <w:rsid w:val="00865551"/>
    <w:rsid w:val="00890DBF"/>
    <w:rsid w:val="008965BE"/>
    <w:rsid w:val="008A0D7C"/>
    <w:rsid w:val="008B792E"/>
    <w:rsid w:val="008C5307"/>
    <w:rsid w:val="008C53D9"/>
    <w:rsid w:val="008C68FB"/>
    <w:rsid w:val="008D064B"/>
    <w:rsid w:val="008D136D"/>
    <w:rsid w:val="008E5329"/>
    <w:rsid w:val="008E6C92"/>
    <w:rsid w:val="00917F2A"/>
    <w:rsid w:val="009256F9"/>
    <w:rsid w:val="009764E1"/>
    <w:rsid w:val="009909A7"/>
    <w:rsid w:val="009B24F7"/>
    <w:rsid w:val="009F23F9"/>
    <w:rsid w:val="00A2304D"/>
    <w:rsid w:val="00A328D0"/>
    <w:rsid w:val="00A3600D"/>
    <w:rsid w:val="00A461E6"/>
    <w:rsid w:val="00AA6281"/>
    <w:rsid w:val="00B01786"/>
    <w:rsid w:val="00B759EA"/>
    <w:rsid w:val="00B87FA0"/>
    <w:rsid w:val="00BC585B"/>
    <w:rsid w:val="00BD388B"/>
    <w:rsid w:val="00BD38F0"/>
    <w:rsid w:val="00C017E2"/>
    <w:rsid w:val="00C04576"/>
    <w:rsid w:val="00C26D48"/>
    <w:rsid w:val="00C41EB7"/>
    <w:rsid w:val="00C5008D"/>
    <w:rsid w:val="00C564EB"/>
    <w:rsid w:val="00C91AAD"/>
    <w:rsid w:val="00CC7E52"/>
    <w:rsid w:val="00CD2BBF"/>
    <w:rsid w:val="00D03C2F"/>
    <w:rsid w:val="00D04462"/>
    <w:rsid w:val="00D0724F"/>
    <w:rsid w:val="00D12030"/>
    <w:rsid w:val="00D35CD7"/>
    <w:rsid w:val="00D40E09"/>
    <w:rsid w:val="00D52D15"/>
    <w:rsid w:val="00D75292"/>
    <w:rsid w:val="00D912A6"/>
    <w:rsid w:val="00DB4DF6"/>
    <w:rsid w:val="00DF44EF"/>
    <w:rsid w:val="00E15656"/>
    <w:rsid w:val="00E7785C"/>
    <w:rsid w:val="00E86DAB"/>
    <w:rsid w:val="00E972BE"/>
    <w:rsid w:val="00ED00F8"/>
    <w:rsid w:val="00EE7930"/>
    <w:rsid w:val="00F22841"/>
    <w:rsid w:val="00F54147"/>
    <w:rsid w:val="00F6197B"/>
    <w:rsid w:val="00F67B63"/>
    <w:rsid w:val="00F96F4B"/>
    <w:rsid w:val="00FA064E"/>
    <w:rsid w:val="00FC32C0"/>
    <w:rsid w:val="00FF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CF"/>
  </w:style>
  <w:style w:type="paragraph" w:styleId="Footer">
    <w:name w:val="footer"/>
    <w:basedOn w:val="Normal"/>
    <w:link w:val="FooterChar"/>
    <w:uiPriority w:val="99"/>
    <w:semiHidden/>
    <w:unhideWhenUsed/>
    <w:rsid w:val="00FF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5CF"/>
  </w:style>
  <w:style w:type="paragraph" w:styleId="BalloonText">
    <w:name w:val="Balloon Text"/>
    <w:basedOn w:val="Normal"/>
    <w:link w:val="BalloonTextChar"/>
    <w:uiPriority w:val="99"/>
    <w:semiHidden/>
    <w:unhideWhenUsed/>
    <w:rsid w:val="00F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10</cp:revision>
  <cp:lastPrinted>2018-03-13T20:35:00Z</cp:lastPrinted>
  <dcterms:created xsi:type="dcterms:W3CDTF">2015-07-29T14:29:00Z</dcterms:created>
  <dcterms:modified xsi:type="dcterms:W3CDTF">2022-08-13T12:39:00Z</dcterms:modified>
</cp:coreProperties>
</file>